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4FCEF" w14:textId="6AFD9299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1</w:t>
      </w:r>
      <w:r w:rsidR="00685D8C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Туган тел, 8 кл. </w:t>
      </w:r>
    </w:p>
    <w:p w14:paraId="57767814" w14:textId="2A81897B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Тема:  Тексттагы фикерне дәвам итү: җөмләләрнең тезүле һәм ияртүле бәйләнеш ысуллары, бәйләү чарасы – алмашлык, хәл фигыль</w:t>
      </w:r>
    </w:p>
    <w:p w14:paraId="157E0E4C" w14:textId="523CDCBF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  <w:r w:rsidRPr="4C3BF22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14:paraId="372EC470" w14:textId="50E5EB22" w:rsidR="4C3BF229" w:rsidRDefault="4C3BF229" w:rsidP="4C3BF229">
      <w:pPr>
        <w:pStyle w:val="a3"/>
        <w:numPr>
          <w:ilvl w:val="0"/>
          <w:numId w:val="3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Иярчен максат, сәбәп, вакыт җөмләләрдә  бәйләүче чараларны искә төшерергә. (Дәреслек 75,86 нче бит)</w:t>
      </w:r>
    </w:p>
    <w:p w14:paraId="560A1E5E" w14:textId="35BD672A" w:rsidR="4C3BF229" w:rsidRDefault="4C3BF229" w:rsidP="4C3BF229">
      <w:pPr>
        <w:pStyle w:val="a3"/>
        <w:numPr>
          <w:ilvl w:val="0"/>
          <w:numId w:val="3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Күп нокталар урынына мәгънә ягыннан тиешле сүзләрне яки кушымчаларны – алмашлык яки хәл фигыль кушымчаларын – куеп, күчереп язарга. </w:t>
      </w:r>
    </w:p>
    <w:p w14:paraId="00C15A49" w14:textId="24814E4B" w:rsidR="4C3BF229" w:rsidRDefault="4C3BF229" w:rsidP="4C3BF229">
      <w:pPr>
        <w:pStyle w:val="a3"/>
        <w:numPr>
          <w:ilvl w:val="0"/>
          <w:numId w:val="2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Игеннәр мул уңыш бирсен, ... вакытында кар тоту оештырылды.</w:t>
      </w:r>
    </w:p>
    <w:p w14:paraId="68D02A59" w14:textId="0F9A9CF0" w:rsidR="4C3BF229" w:rsidRDefault="4C3BF229" w:rsidP="4C3BF229">
      <w:pPr>
        <w:pStyle w:val="a3"/>
        <w:numPr>
          <w:ilvl w:val="0"/>
          <w:numId w:val="2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Лилия белән булу тәэсире онытыл... , ул, өйгә кайтып, кулына каләм алырга тиеш.</w:t>
      </w:r>
    </w:p>
    <w:p w14:paraId="35BFDB94" w14:textId="7B7484C8" w:rsidR="4C3BF229" w:rsidRDefault="4C3BF229" w:rsidP="4C3BF229">
      <w:pPr>
        <w:pStyle w:val="a3"/>
        <w:numPr>
          <w:ilvl w:val="0"/>
          <w:numId w:val="2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Башта, бу суыкта, күз бәйләнгәндә, кайсы исәре шырылдап йөри икән ди... , мәзәк итеп кенә тыңлаган идем, кинәт калкынып турайдым, чикмән якамны кайтардым.</w:t>
      </w:r>
    </w:p>
    <w:p w14:paraId="69F3EC12" w14:textId="0356BB23" w:rsidR="4C3BF229" w:rsidRDefault="4C3BF229" w:rsidP="4C3BF229">
      <w:pPr>
        <w:pStyle w:val="a3"/>
        <w:numPr>
          <w:ilvl w:val="0"/>
          <w:numId w:val="2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Бүлмәдә шактый бөркү иде, ... ул урам як тәрәзәне ачып җибәрде. </w:t>
      </w:r>
    </w:p>
    <w:p w14:paraId="737498CF" w14:textId="08C82DAF" w:rsidR="4C3BF229" w:rsidRDefault="4C3BF229" w:rsidP="4C3BF229">
      <w:pPr>
        <w:pStyle w:val="a3"/>
        <w:numPr>
          <w:ilvl w:val="0"/>
          <w:numId w:val="2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Ул чыгыш яса... , мин аңлатмалар биреп китүне кирәк саныйм.</w:t>
      </w:r>
    </w:p>
    <w:p w14:paraId="6DD8F322" w14:textId="3AE032A1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4CD8F67E" w14:textId="2D7CF562" w:rsidR="4C3BF229" w:rsidRPr="00685D8C" w:rsidRDefault="4C3BF229" w:rsidP="4C3BF229">
      <w:pPr>
        <w:pStyle w:val="a3"/>
        <w:numPr>
          <w:ilvl w:val="0"/>
          <w:numId w:val="3"/>
        </w:numPr>
        <w:spacing w:line="257" w:lineRule="auto"/>
        <w:rPr>
          <w:sz w:val="28"/>
          <w:szCs w:val="28"/>
          <w:lang w:val="tt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Өй эше:   Җөмләләрне күчереп язарга, гади җөмләләрне үзара бәйләүче чараларның астына сызарга.   </w:t>
      </w:r>
    </w:p>
    <w:p w14:paraId="4D578267" w14:textId="68556913" w:rsidR="4C3BF229" w:rsidRDefault="4C3BF229" w:rsidP="4C3BF229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Яшәүне кайгыртып чаба торгач, яшәргә вакыт калмый. (Ш.Г.)</w:t>
      </w:r>
    </w:p>
    <w:p w14:paraId="5A18AFA9" w14:textId="57017D3C" w:rsidR="4C3BF229" w:rsidRDefault="4C3BF229" w:rsidP="4C3BF229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Җидегән чишмәләргә чиләк куйдым,</w:t>
      </w:r>
    </w:p>
    <w:p w14:paraId="147D9056" w14:textId="09092C9F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Пар чиләгем тизрәк тулсынга. (Г.Б.)</w:t>
      </w:r>
    </w:p>
    <w:p w14:paraId="349178B7" w14:textId="490E6C5B" w:rsidR="4C3BF229" w:rsidRDefault="4C3BF229" w:rsidP="4C3BF229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Кешелек, бәлки, яшидер</w:t>
      </w:r>
    </w:p>
    <w:p w14:paraId="5CA81856" w14:textId="0C9007E7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Җирдә әкият барга. (Р.Ф.) </w:t>
      </w:r>
    </w:p>
    <w:p w14:paraId="4EC4B780" w14:textId="77777777" w:rsidR="00685D8C" w:rsidRDefault="00685D8C" w:rsidP="00685D8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14:paraId="6BC0886F" w14:textId="77777777" w:rsidR="00685D8C" w:rsidRDefault="00685D8C" w:rsidP="00685D8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</w:rPr>
        <w:t>а номер: 89586284512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или на элект. почту: </w:t>
      </w:r>
      <w:hyperlink r:id="rId6" w:history="1">
        <w:r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21803C13" w14:textId="5F2315F8" w:rsidR="4C3BF229" w:rsidRDefault="4C3BF229" w:rsidP="4C3BF229"/>
    <w:sectPr w:rsidR="4C3BF22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0A63"/>
    <w:multiLevelType w:val="hybridMultilevel"/>
    <w:tmpl w:val="62C22D90"/>
    <w:lvl w:ilvl="0" w:tplc="414A1712">
      <w:start w:val="1"/>
      <w:numFmt w:val="decimal"/>
      <w:lvlText w:val="%1."/>
      <w:lvlJc w:val="left"/>
      <w:pPr>
        <w:ind w:left="720" w:hanging="360"/>
      </w:pPr>
    </w:lvl>
    <w:lvl w:ilvl="1" w:tplc="7E841618">
      <w:start w:val="1"/>
      <w:numFmt w:val="lowerLetter"/>
      <w:lvlText w:val="%2."/>
      <w:lvlJc w:val="left"/>
      <w:pPr>
        <w:ind w:left="1440" w:hanging="360"/>
      </w:pPr>
    </w:lvl>
    <w:lvl w:ilvl="2" w:tplc="098CB4DC">
      <w:start w:val="1"/>
      <w:numFmt w:val="lowerRoman"/>
      <w:lvlText w:val="%3."/>
      <w:lvlJc w:val="right"/>
      <w:pPr>
        <w:ind w:left="2160" w:hanging="180"/>
      </w:pPr>
    </w:lvl>
    <w:lvl w:ilvl="3" w:tplc="D7EE4C42">
      <w:start w:val="1"/>
      <w:numFmt w:val="decimal"/>
      <w:lvlText w:val="%4."/>
      <w:lvlJc w:val="left"/>
      <w:pPr>
        <w:ind w:left="2880" w:hanging="360"/>
      </w:pPr>
    </w:lvl>
    <w:lvl w:ilvl="4" w:tplc="1366894E">
      <w:start w:val="1"/>
      <w:numFmt w:val="lowerLetter"/>
      <w:lvlText w:val="%5."/>
      <w:lvlJc w:val="left"/>
      <w:pPr>
        <w:ind w:left="3600" w:hanging="360"/>
      </w:pPr>
    </w:lvl>
    <w:lvl w:ilvl="5" w:tplc="FC9A4224">
      <w:start w:val="1"/>
      <w:numFmt w:val="lowerRoman"/>
      <w:lvlText w:val="%6."/>
      <w:lvlJc w:val="right"/>
      <w:pPr>
        <w:ind w:left="4320" w:hanging="180"/>
      </w:pPr>
    </w:lvl>
    <w:lvl w:ilvl="6" w:tplc="D3C485E4">
      <w:start w:val="1"/>
      <w:numFmt w:val="decimal"/>
      <w:lvlText w:val="%7."/>
      <w:lvlJc w:val="left"/>
      <w:pPr>
        <w:ind w:left="5040" w:hanging="360"/>
      </w:pPr>
    </w:lvl>
    <w:lvl w:ilvl="7" w:tplc="25B05284">
      <w:start w:val="1"/>
      <w:numFmt w:val="lowerLetter"/>
      <w:lvlText w:val="%8."/>
      <w:lvlJc w:val="left"/>
      <w:pPr>
        <w:ind w:left="5760" w:hanging="360"/>
      </w:pPr>
    </w:lvl>
    <w:lvl w:ilvl="8" w:tplc="1BDAEA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6234"/>
    <w:multiLevelType w:val="hybridMultilevel"/>
    <w:tmpl w:val="4A7027E6"/>
    <w:lvl w:ilvl="0" w:tplc="E9227862">
      <w:start w:val="1"/>
      <w:numFmt w:val="decimal"/>
      <w:lvlText w:val="%1."/>
      <w:lvlJc w:val="left"/>
      <w:pPr>
        <w:ind w:left="720" w:hanging="360"/>
      </w:pPr>
    </w:lvl>
    <w:lvl w:ilvl="1" w:tplc="AD866EBC">
      <w:start w:val="1"/>
      <w:numFmt w:val="lowerLetter"/>
      <w:lvlText w:val="%2."/>
      <w:lvlJc w:val="left"/>
      <w:pPr>
        <w:ind w:left="1440" w:hanging="360"/>
      </w:pPr>
    </w:lvl>
    <w:lvl w:ilvl="2" w:tplc="9A52D610">
      <w:start w:val="1"/>
      <w:numFmt w:val="lowerRoman"/>
      <w:lvlText w:val="%3."/>
      <w:lvlJc w:val="right"/>
      <w:pPr>
        <w:ind w:left="2160" w:hanging="180"/>
      </w:pPr>
    </w:lvl>
    <w:lvl w:ilvl="3" w:tplc="9FCAAE06">
      <w:start w:val="1"/>
      <w:numFmt w:val="decimal"/>
      <w:lvlText w:val="%4."/>
      <w:lvlJc w:val="left"/>
      <w:pPr>
        <w:ind w:left="2880" w:hanging="360"/>
      </w:pPr>
    </w:lvl>
    <w:lvl w:ilvl="4" w:tplc="A2F8AE3A">
      <w:start w:val="1"/>
      <w:numFmt w:val="lowerLetter"/>
      <w:lvlText w:val="%5."/>
      <w:lvlJc w:val="left"/>
      <w:pPr>
        <w:ind w:left="3600" w:hanging="360"/>
      </w:pPr>
    </w:lvl>
    <w:lvl w:ilvl="5" w:tplc="80BE99CA">
      <w:start w:val="1"/>
      <w:numFmt w:val="lowerRoman"/>
      <w:lvlText w:val="%6."/>
      <w:lvlJc w:val="right"/>
      <w:pPr>
        <w:ind w:left="4320" w:hanging="180"/>
      </w:pPr>
    </w:lvl>
    <w:lvl w:ilvl="6" w:tplc="85B4DD74">
      <w:start w:val="1"/>
      <w:numFmt w:val="decimal"/>
      <w:lvlText w:val="%7."/>
      <w:lvlJc w:val="left"/>
      <w:pPr>
        <w:ind w:left="5040" w:hanging="360"/>
      </w:pPr>
    </w:lvl>
    <w:lvl w:ilvl="7" w:tplc="592206FE">
      <w:start w:val="1"/>
      <w:numFmt w:val="lowerLetter"/>
      <w:lvlText w:val="%8."/>
      <w:lvlJc w:val="left"/>
      <w:pPr>
        <w:ind w:left="5760" w:hanging="360"/>
      </w:pPr>
    </w:lvl>
    <w:lvl w:ilvl="8" w:tplc="B78061B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86CD6"/>
    <w:multiLevelType w:val="hybridMultilevel"/>
    <w:tmpl w:val="1CAAFE92"/>
    <w:lvl w:ilvl="0" w:tplc="EE46AFD6">
      <w:start w:val="1"/>
      <w:numFmt w:val="decimal"/>
      <w:lvlText w:val="%1."/>
      <w:lvlJc w:val="left"/>
      <w:pPr>
        <w:ind w:left="720" w:hanging="360"/>
      </w:pPr>
    </w:lvl>
    <w:lvl w:ilvl="1" w:tplc="46688EE0">
      <w:start w:val="1"/>
      <w:numFmt w:val="lowerLetter"/>
      <w:lvlText w:val="%2."/>
      <w:lvlJc w:val="left"/>
      <w:pPr>
        <w:ind w:left="1440" w:hanging="360"/>
      </w:pPr>
    </w:lvl>
    <w:lvl w:ilvl="2" w:tplc="B9545396">
      <w:start w:val="1"/>
      <w:numFmt w:val="lowerRoman"/>
      <w:lvlText w:val="%3."/>
      <w:lvlJc w:val="right"/>
      <w:pPr>
        <w:ind w:left="2160" w:hanging="180"/>
      </w:pPr>
    </w:lvl>
    <w:lvl w:ilvl="3" w:tplc="23B0A3F8">
      <w:start w:val="1"/>
      <w:numFmt w:val="decimal"/>
      <w:lvlText w:val="%4."/>
      <w:lvlJc w:val="left"/>
      <w:pPr>
        <w:ind w:left="2880" w:hanging="360"/>
      </w:pPr>
    </w:lvl>
    <w:lvl w:ilvl="4" w:tplc="E1109FF8">
      <w:start w:val="1"/>
      <w:numFmt w:val="lowerLetter"/>
      <w:lvlText w:val="%5."/>
      <w:lvlJc w:val="left"/>
      <w:pPr>
        <w:ind w:left="3600" w:hanging="360"/>
      </w:pPr>
    </w:lvl>
    <w:lvl w:ilvl="5" w:tplc="6E46EC62">
      <w:start w:val="1"/>
      <w:numFmt w:val="lowerRoman"/>
      <w:lvlText w:val="%6."/>
      <w:lvlJc w:val="right"/>
      <w:pPr>
        <w:ind w:left="4320" w:hanging="180"/>
      </w:pPr>
    </w:lvl>
    <w:lvl w:ilvl="6" w:tplc="04F8070C">
      <w:start w:val="1"/>
      <w:numFmt w:val="decimal"/>
      <w:lvlText w:val="%7."/>
      <w:lvlJc w:val="left"/>
      <w:pPr>
        <w:ind w:left="5040" w:hanging="360"/>
      </w:pPr>
    </w:lvl>
    <w:lvl w:ilvl="7" w:tplc="C4E636FA">
      <w:start w:val="1"/>
      <w:numFmt w:val="lowerLetter"/>
      <w:lvlText w:val="%8."/>
      <w:lvlJc w:val="left"/>
      <w:pPr>
        <w:ind w:left="5760" w:hanging="360"/>
      </w:pPr>
    </w:lvl>
    <w:lvl w:ilvl="8" w:tplc="974AA0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685D8C"/>
    <w:rsid w:val="4C3BF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5D8C"/>
    <w:rPr>
      <w:color w:val="0000FF" w:themeColor="hyperlink"/>
      <w:u w:val="single"/>
    </w:rPr>
  </w:style>
  <w:style w:type="paragraph" w:styleId="a5">
    <w:name w:val="No Spacing"/>
    <w:uiPriority w:val="1"/>
    <w:qFormat/>
    <w:rsid w:val="00685D8C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5D8C"/>
    <w:rPr>
      <w:color w:val="0000FF" w:themeColor="hyperlink"/>
      <w:u w:val="single"/>
    </w:rPr>
  </w:style>
  <w:style w:type="paragraph" w:styleId="a5">
    <w:name w:val="No Spacing"/>
    <w:uiPriority w:val="1"/>
    <w:qFormat/>
    <w:rsid w:val="00685D8C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1114</Characters>
  <Application>Microsoft Office Word</Application>
  <DocSecurity>0</DocSecurity>
  <Lines>9</Lines>
  <Paragraphs>2</Paragraphs>
  <ScaleCrop>false</ScaleCrop>
  <Manager/>
  <Company/>
  <LinksUpToDate>false</LinksUpToDate>
  <CharactersWithSpaces>1307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2020-04-14T14:26:00Z</dcterms:modified>
  <cp:category/>
</cp:coreProperties>
</file>